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426A" w14:textId="77777777" w:rsidR="00246FE7" w:rsidRDefault="00246FE7" w:rsidP="00246FE7">
      <w:pPr>
        <w:pStyle w:val="NormalWeb"/>
      </w:pPr>
      <w:r>
        <w:rPr>
          <w:rStyle w:val="Strong"/>
        </w:rPr>
        <w:t>Health Department</w:t>
      </w:r>
    </w:p>
    <w:p w14:paraId="58CECABA" w14:textId="77777777" w:rsidR="00246FE7" w:rsidRDefault="00246FE7" w:rsidP="00246FE7">
      <w:pPr>
        <w:pStyle w:val="NormalWeb"/>
      </w:pPr>
      <w:r>
        <w:t>The Warren County Health Department is excited to welcome a passionate, community-minded professional to join our team in a combined role as Assistant Nurse and Health Educator. This position is ideal for someone who believes in meeting people where they are and making a meaningful impact on the health and well-being of Warren County residents.</w:t>
      </w:r>
    </w:p>
    <w:p w14:paraId="104422D5" w14:textId="77777777" w:rsidR="00246FE7" w:rsidRDefault="00246FE7" w:rsidP="00246FE7">
      <w:pPr>
        <w:pStyle w:val="NormalWeb"/>
      </w:pPr>
      <w:r>
        <w:t>An active nursing license (LPN or higher) is required. This role blends clinical support with hands-on health education, outreach, and community engagement to promote prevention, wellness, and informed health choices.</w:t>
      </w:r>
    </w:p>
    <w:p w14:paraId="20F8F004" w14:textId="77777777" w:rsidR="00246FE7" w:rsidRDefault="00246FE7" w:rsidP="00246FE7">
      <w:pPr>
        <w:pStyle w:val="NormalWeb"/>
      </w:pPr>
      <w:r>
        <w:t>Interested candidates should submit a statement of interest, resume, and references to </w:t>
      </w:r>
      <w:hyperlink r:id="rId4" w:tgtFrame="_blank" w:history="1">
        <w:r>
          <w:rPr>
            <w:rStyle w:val="Hyperlink"/>
          </w:rPr>
          <w:t>healthadministrator@warrencounty.in.gov</w:t>
        </w:r>
      </w:hyperlink>
      <w:r>
        <w:t>. Applications will be reviewed on a rolling basis. A complete job description is available upon request.</w:t>
      </w:r>
    </w:p>
    <w:p w14:paraId="254C40B7" w14:textId="77777777" w:rsidR="00BE0570" w:rsidRDefault="00BE0570"/>
    <w:sectPr w:rsidR="00BE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E7"/>
    <w:rsid w:val="00246FE7"/>
    <w:rsid w:val="004A2998"/>
    <w:rsid w:val="0067231F"/>
    <w:rsid w:val="008F1403"/>
    <w:rsid w:val="00B76723"/>
    <w:rsid w:val="00B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536C"/>
  <w15:chartTrackingRefBased/>
  <w15:docId w15:val="{49BCDAF6-4318-40FD-ADCD-2573937A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F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6F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6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lthadministrator@warren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Wilson</dc:creator>
  <cp:keywords/>
  <dc:description/>
  <cp:lastModifiedBy>Jill Wilson</cp:lastModifiedBy>
  <cp:revision>2</cp:revision>
  <dcterms:created xsi:type="dcterms:W3CDTF">2026-07-20T15:30:00Z</dcterms:created>
  <dcterms:modified xsi:type="dcterms:W3CDTF">2026-07-20T15:30:00Z</dcterms:modified>
</cp:coreProperties>
</file>